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3b5968d4d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655a79423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Dongola,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225423dd245ad" /><Relationship Type="http://schemas.openxmlformats.org/officeDocument/2006/relationships/numbering" Target="/word/numbering.xml" Id="R512715f2d5c44bd0" /><Relationship Type="http://schemas.openxmlformats.org/officeDocument/2006/relationships/settings" Target="/word/settings.xml" Id="R0f31c9653f1a48bd" /><Relationship Type="http://schemas.openxmlformats.org/officeDocument/2006/relationships/image" Target="/word/media/67b3cadb-62b4-4bd8-8480-7b7f41ef39f3.png" Id="R8d4655a794234d97" /></Relationships>
</file>