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86a623740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adae69036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Dorchester,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6aa988adf4662" /><Relationship Type="http://schemas.openxmlformats.org/officeDocument/2006/relationships/numbering" Target="/word/numbering.xml" Id="R3643eb51f40c4a67" /><Relationship Type="http://schemas.openxmlformats.org/officeDocument/2006/relationships/settings" Target="/word/settings.xml" Id="R5e2c8e0c5ca745f3" /><Relationship Type="http://schemas.openxmlformats.org/officeDocument/2006/relationships/image" Target="/word/media/e9f5edc3-492c-4617-a613-521d29cb8d62.png" Id="R033adae6903642c5" /></Relationships>
</file>