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1c1dfba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bfd3dbf8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ed674adc548dd" /><Relationship Type="http://schemas.openxmlformats.org/officeDocument/2006/relationships/numbering" Target="/word/numbering.xml" Id="R630ad9138f4f4cef" /><Relationship Type="http://schemas.openxmlformats.org/officeDocument/2006/relationships/settings" Target="/word/settings.xml" Id="Rb6a1ceb329cb4643" /><Relationship Type="http://schemas.openxmlformats.org/officeDocument/2006/relationships/image" Target="/word/media/1b742683-880c-4811-b2eb-a0f42461b069.png" Id="R0ff6bfd3dbf8417c" /></Relationships>
</file>