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6f668fcdb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683d634ea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a7ce86fd847ee" /><Relationship Type="http://schemas.openxmlformats.org/officeDocument/2006/relationships/numbering" Target="/word/numbering.xml" Id="R819f3216db6d467e" /><Relationship Type="http://schemas.openxmlformats.org/officeDocument/2006/relationships/settings" Target="/word/settings.xml" Id="R71b2e7965224472f" /><Relationship Type="http://schemas.openxmlformats.org/officeDocument/2006/relationships/image" Target="/word/media/26493251-3906-42d0-9b88-12116fae1a9b.png" Id="R0bf683d634ea40fc" /></Relationships>
</file>