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71f20d64a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e6544640d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Dornoch,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79c91ee314af4" /><Relationship Type="http://schemas.openxmlformats.org/officeDocument/2006/relationships/numbering" Target="/word/numbering.xml" Id="R9f47e357d8084542" /><Relationship Type="http://schemas.openxmlformats.org/officeDocument/2006/relationships/settings" Target="/word/settings.xml" Id="Ra4df634192734adf" /><Relationship Type="http://schemas.openxmlformats.org/officeDocument/2006/relationships/image" Target="/word/media/d132a2c0-f3d0-453e-a973-4e44a26f048c.png" Id="Rb64e6544640d45aa" /></Relationships>
</file>