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8054eec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0cf9bdaee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030e6d8cd481f" /><Relationship Type="http://schemas.openxmlformats.org/officeDocument/2006/relationships/numbering" Target="/word/numbering.xml" Id="Rc7a975c14b0f494e" /><Relationship Type="http://schemas.openxmlformats.org/officeDocument/2006/relationships/settings" Target="/word/settings.xml" Id="R13efa2dcadcb45fe" /><Relationship Type="http://schemas.openxmlformats.org/officeDocument/2006/relationships/image" Target="/word/media/885f6cdc-00fd-4719-9cb8-92fdc0c93218.png" Id="Rf980cf9bdaee4079" /></Relationships>
</file>