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669d29b9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750db30ec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1c4a1907448bf" /><Relationship Type="http://schemas.openxmlformats.org/officeDocument/2006/relationships/numbering" Target="/word/numbering.xml" Id="R45ed8c87ca034de9" /><Relationship Type="http://schemas.openxmlformats.org/officeDocument/2006/relationships/settings" Target="/word/settings.xml" Id="Rf0dc74aa7a234612" /><Relationship Type="http://schemas.openxmlformats.org/officeDocument/2006/relationships/image" Target="/word/media/6a53c6c7-7fe0-4032-a3ec-9da021cd4272.png" Id="R120750db30ec4cd2" /></Relationships>
</file>