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b6b90ba03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3c6669667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Douglasdale Estates,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7bdfa199c4e9f" /><Relationship Type="http://schemas.openxmlformats.org/officeDocument/2006/relationships/numbering" Target="/word/numbering.xml" Id="R9e1e344eca714294" /><Relationship Type="http://schemas.openxmlformats.org/officeDocument/2006/relationships/settings" Target="/word/settings.xml" Id="Rcba7bec64b5a45d8" /><Relationship Type="http://schemas.openxmlformats.org/officeDocument/2006/relationships/image" Target="/word/media/c9e159d4-cb2d-4da2-9b41-41c9f701dfc7.png" Id="R3fb3c66696674428" /></Relationships>
</file>