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8dbbaccb3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8aa150af75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Dover Heights,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33a7d61864d08" /><Relationship Type="http://schemas.openxmlformats.org/officeDocument/2006/relationships/numbering" Target="/word/numbering.xml" Id="Rc242ccbb0f374771" /><Relationship Type="http://schemas.openxmlformats.org/officeDocument/2006/relationships/settings" Target="/word/settings.xml" Id="R7b4bf55fdf934380" /><Relationship Type="http://schemas.openxmlformats.org/officeDocument/2006/relationships/image" Target="/word/media/165da5bd-a02f-4966-a38f-d404df9fe768.png" Id="R778aa150af7548ad" /></Relationships>
</file>