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6305539cb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4fa891945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Downeyville,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f510e0fe54b03" /><Relationship Type="http://schemas.openxmlformats.org/officeDocument/2006/relationships/numbering" Target="/word/numbering.xml" Id="R4c79379a41374057" /><Relationship Type="http://schemas.openxmlformats.org/officeDocument/2006/relationships/settings" Target="/word/settings.xml" Id="R35f9ffe6f5fb4a30" /><Relationship Type="http://schemas.openxmlformats.org/officeDocument/2006/relationships/image" Target="/word/media/43a38a74-f9a1-4593-834c-329017ba2b40.png" Id="Rba54fa8919454f68" /></Relationships>
</file>