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9b68ee326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661f39ef8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Dozois,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7a4f323a54c7e" /><Relationship Type="http://schemas.openxmlformats.org/officeDocument/2006/relationships/numbering" Target="/word/numbering.xml" Id="Re265959808dd4572" /><Relationship Type="http://schemas.openxmlformats.org/officeDocument/2006/relationships/settings" Target="/word/settings.xml" Id="Ra9f39e453adc4768" /><Relationship Type="http://schemas.openxmlformats.org/officeDocument/2006/relationships/image" Target="/word/media/d628602e-d3a9-423b-9e1f-52b48fb75294.png" Id="R1ff661f39ef84231" /></Relationships>
</file>