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72e66105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34fc61bf0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91a2dc794822" /><Relationship Type="http://schemas.openxmlformats.org/officeDocument/2006/relationships/numbering" Target="/word/numbering.xml" Id="R659851c90e9e481c" /><Relationship Type="http://schemas.openxmlformats.org/officeDocument/2006/relationships/settings" Target="/word/settings.xml" Id="R483b3dbb4da24168" /><Relationship Type="http://schemas.openxmlformats.org/officeDocument/2006/relationships/image" Target="/word/media/dce20ea0-84b1-46c3-9849-dd535c0f4369.png" Id="R8a234fc61bf043a6" /></Relationships>
</file>