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17df0cce9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12a0e547c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87e411d134f39" /><Relationship Type="http://schemas.openxmlformats.org/officeDocument/2006/relationships/numbering" Target="/word/numbering.xml" Id="R1fd943e41ce14c51" /><Relationship Type="http://schemas.openxmlformats.org/officeDocument/2006/relationships/settings" Target="/word/settings.xml" Id="R302c00348f99487b" /><Relationship Type="http://schemas.openxmlformats.org/officeDocument/2006/relationships/image" Target="/word/media/f918846e-048b-40ec-81df-cb792caa340f.png" Id="R13e12a0e547c4a93" /></Relationships>
</file>