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cbd1ebd0a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f307a3d24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32e1cac494e74" /><Relationship Type="http://schemas.openxmlformats.org/officeDocument/2006/relationships/numbering" Target="/word/numbering.xml" Id="R127d5152573e47d5" /><Relationship Type="http://schemas.openxmlformats.org/officeDocument/2006/relationships/settings" Target="/word/settings.xml" Id="R9b984bea9c7e478b" /><Relationship Type="http://schemas.openxmlformats.org/officeDocument/2006/relationships/image" Target="/word/media/e563acf9-497f-4689-9948-18f142c79c5c.png" Id="R47df307a3d244566" /></Relationships>
</file>