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db7263bb3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7cf9e26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eb9032964d36" /><Relationship Type="http://schemas.openxmlformats.org/officeDocument/2006/relationships/numbering" Target="/word/numbering.xml" Id="R96ab42bb10684a22" /><Relationship Type="http://schemas.openxmlformats.org/officeDocument/2006/relationships/settings" Target="/word/settings.xml" Id="R1b8688ab8bd04938" /><Relationship Type="http://schemas.openxmlformats.org/officeDocument/2006/relationships/image" Target="/word/media/4e04e666-08b8-482b-ae79-341183f8ec3f.png" Id="Rd9f07cf9e2614bb7" /></Relationships>
</file>