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527e745f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c58c4ab90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Drefal,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723071d04b60" /><Relationship Type="http://schemas.openxmlformats.org/officeDocument/2006/relationships/numbering" Target="/word/numbering.xml" Id="R411b202570184b17" /><Relationship Type="http://schemas.openxmlformats.org/officeDocument/2006/relationships/settings" Target="/word/settings.xml" Id="Rb3be7b6bece44ba2" /><Relationship Type="http://schemas.openxmlformats.org/officeDocument/2006/relationships/image" Target="/word/media/06beb72e-2c44-4e30-abd2-5e335bc9456b.png" Id="R1acc58c4ab904a08" /></Relationships>
</file>