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d3f85d1a5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7e3c86e2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Driftpile,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d95d3e96e4a74" /><Relationship Type="http://schemas.openxmlformats.org/officeDocument/2006/relationships/numbering" Target="/word/numbering.xml" Id="R08ea2e640fec4193" /><Relationship Type="http://schemas.openxmlformats.org/officeDocument/2006/relationships/settings" Target="/word/settings.xml" Id="R1276a268dac64dfa" /><Relationship Type="http://schemas.openxmlformats.org/officeDocument/2006/relationships/image" Target="/word/media/60d69974-4c27-42e9-91a3-3c8b17fababc.png" Id="R07807e3c86e241b9" /></Relationships>
</file>