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5c0d58b6e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2743eb3e2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Drinkwater,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6a2f2fc704e2f" /><Relationship Type="http://schemas.openxmlformats.org/officeDocument/2006/relationships/numbering" Target="/word/numbering.xml" Id="Rc6c44c69033749be" /><Relationship Type="http://schemas.openxmlformats.org/officeDocument/2006/relationships/settings" Target="/word/settings.xml" Id="R456edd77c83343c0" /><Relationship Type="http://schemas.openxmlformats.org/officeDocument/2006/relationships/image" Target="/word/media/1473155d-2d4e-4489-8ebd-2c72ba115cf5.png" Id="R2892743eb3e2477a" /></Relationships>
</file>