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c0c1f1733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7cdb49531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5e3de2a5f4444" /><Relationship Type="http://schemas.openxmlformats.org/officeDocument/2006/relationships/numbering" Target="/word/numbering.xml" Id="Rf562263538914191" /><Relationship Type="http://schemas.openxmlformats.org/officeDocument/2006/relationships/settings" Target="/word/settings.xml" Id="R5d540381c8f74dc0" /><Relationship Type="http://schemas.openxmlformats.org/officeDocument/2006/relationships/image" Target="/word/media/51218459-bcbf-47d2-9e98-907e72ab40bc.png" Id="R0eb7cdb49531433b" /></Relationships>
</file>