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34dbbbc0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672f3f35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Drummond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040c37fc84a33" /><Relationship Type="http://schemas.openxmlformats.org/officeDocument/2006/relationships/numbering" Target="/word/numbering.xml" Id="Rb5a2238bf73441da" /><Relationship Type="http://schemas.openxmlformats.org/officeDocument/2006/relationships/settings" Target="/word/settings.xml" Id="R2250226f7b8e4975" /><Relationship Type="http://schemas.openxmlformats.org/officeDocument/2006/relationships/image" Target="/word/media/54b75552-9e61-41e0-ab8d-2fc0ad32ebe7.png" Id="R8e6672f3f3574e21" /></Relationships>
</file>