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60c1a5534d4f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419fe9167a40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Drumquin,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cc130561db4fae" /><Relationship Type="http://schemas.openxmlformats.org/officeDocument/2006/relationships/numbering" Target="/word/numbering.xml" Id="Rc5dfa5ea5dbb4159" /><Relationship Type="http://schemas.openxmlformats.org/officeDocument/2006/relationships/settings" Target="/word/settings.xml" Id="R0dc551292b834033" /><Relationship Type="http://schemas.openxmlformats.org/officeDocument/2006/relationships/image" Target="/word/media/05ffe156-5b8f-41af-8245-70beeab20a8f.png" Id="R41419fe9167a4009" /></Relationships>
</file>