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7d37bee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362c1f11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536c720734470" /><Relationship Type="http://schemas.openxmlformats.org/officeDocument/2006/relationships/numbering" Target="/word/numbering.xml" Id="Rb510a4cd5ef7447a" /><Relationship Type="http://schemas.openxmlformats.org/officeDocument/2006/relationships/settings" Target="/word/settings.xml" Id="Rc190009b48d74805" /><Relationship Type="http://schemas.openxmlformats.org/officeDocument/2006/relationships/image" Target="/word/media/6e3158e5-e828-4619-a316-eec413e7f7d1.png" Id="R7e6362c1f1114293" /></Relationships>
</file>