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02401779f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d1501cf75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Dryden,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6df5f19864f05" /><Relationship Type="http://schemas.openxmlformats.org/officeDocument/2006/relationships/numbering" Target="/word/numbering.xml" Id="R060cdd27d7c94671" /><Relationship Type="http://schemas.openxmlformats.org/officeDocument/2006/relationships/settings" Target="/word/settings.xml" Id="Ra4a55cbcb0494c88" /><Relationship Type="http://schemas.openxmlformats.org/officeDocument/2006/relationships/image" Target="/word/media/b24618ed-cad1-4326-afb5-4dacba7f865e.png" Id="R183d1501cf754f2b" /></Relationships>
</file>