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7a0b53d5d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fa5d2d1fa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0996710f2432b" /><Relationship Type="http://schemas.openxmlformats.org/officeDocument/2006/relationships/numbering" Target="/word/numbering.xml" Id="R1112895afde24036" /><Relationship Type="http://schemas.openxmlformats.org/officeDocument/2006/relationships/settings" Target="/word/settings.xml" Id="R76afeae4e2bd4739" /><Relationship Type="http://schemas.openxmlformats.org/officeDocument/2006/relationships/image" Target="/word/media/c7a1c1a4-d91a-4c46-9187-b14bc89e8d2f.png" Id="R326fa5d2d1fa4d35" /></Relationships>
</file>