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6b07b4c3b745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c7989f894d45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Duchess,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a796fe8cd64f49" /><Relationship Type="http://schemas.openxmlformats.org/officeDocument/2006/relationships/numbering" Target="/word/numbering.xml" Id="Rbf7b763014454c46" /><Relationship Type="http://schemas.openxmlformats.org/officeDocument/2006/relationships/settings" Target="/word/settings.xml" Id="Re2e4ad54a7184448" /><Relationship Type="http://schemas.openxmlformats.org/officeDocument/2006/relationships/image" Target="/word/media/29100f32-186f-45bc-952b-ce818a0bb80d.png" Id="R73c7989f894d4589" /></Relationships>
</file>