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96b607a56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4382401fa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Duck Cove,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0fa48b1a64b32" /><Relationship Type="http://schemas.openxmlformats.org/officeDocument/2006/relationships/numbering" Target="/word/numbering.xml" Id="R99c19f0ac2074023" /><Relationship Type="http://schemas.openxmlformats.org/officeDocument/2006/relationships/settings" Target="/word/settings.xml" Id="R1f9ae8d6bef54533" /><Relationship Type="http://schemas.openxmlformats.org/officeDocument/2006/relationships/image" Target="/word/media/75414796-4b10-4bf4-86b1-9c0804ecc263.png" Id="R7324382401fa4100" /></Relationships>
</file>