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119a8dd66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517ed43a3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3f6e6bd834045" /><Relationship Type="http://schemas.openxmlformats.org/officeDocument/2006/relationships/numbering" Target="/word/numbering.xml" Id="R4c759fbb9c4f4097" /><Relationship Type="http://schemas.openxmlformats.org/officeDocument/2006/relationships/settings" Target="/word/settings.xml" Id="Rf294cbcc2c574f44" /><Relationship Type="http://schemas.openxmlformats.org/officeDocument/2006/relationships/image" Target="/word/media/d5dc56d2-f2cd-4ab7-a44e-d18945912de2.png" Id="Rda8517ed43a34266" /></Relationships>
</file>