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0940a0240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b5001482c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Dudswell,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f1398af4341b2" /><Relationship Type="http://schemas.openxmlformats.org/officeDocument/2006/relationships/numbering" Target="/word/numbering.xml" Id="R54bc4704c7c541a1" /><Relationship Type="http://schemas.openxmlformats.org/officeDocument/2006/relationships/settings" Target="/word/settings.xml" Id="Re0211561d3df4c50" /><Relationship Type="http://schemas.openxmlformats.org/officeDocument/2006/relationships/image" Target="/word/media/f1c7d491-031b-46ea-82b7-873a97b3047a.png" Id="Raf7b5001482c4c7e" /></Relationships>
</file>