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8046e41a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39f69d28e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Dufferin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69d8520494e58" /><Relationship Type="http://schemas.openxmlformats.org/officeDocument/2006/relationships/numbering" Target="/word/numbering.xml" Id="Ra06ca0e89cde45b2" /><Relationship Type="http://schemas.openxmlformats.org/officeDocument/2006/relationships/settings" Target="/word/settings.xml" Id="Rc36c63cf3ce04079" /><Relationship Type="http://schemas.openxmlformats.org/officeDocument/2006/relationships/image" Target="/word/media/9664acb3-fee4-4059-a549-1627c3b1a03f.png" Id="Rb3c39f69d28e4bf5" /></Relationships>
</file>