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a94651309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28b7422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ab68d37404917" /><Relationship Type="http://schemas.openxmlformats.org/officeDocument/2006/relationships/numbering" Target="/word/numbering.xml" Id="R905fa21fe9f34b99" /><Relationship Type="http://schemas.openxmlformats.org/officeDocument/2006/relationships/settings" Target="/word/settings.xml" Id="R8492807e512f40fa" /><Relationship Type="http://schemas.openxmlformats.org/officeDocument/2006/relationships/image" Target="/word/media/5def0dc7-54a2-4e79-8850-3f86609f1163.png" Id="R151128b742224a26" /></Relationships>
</file>