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9af382531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013b2e3f2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Dumpling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5655d279c44b8" /><Relationship Type="http://schemas.openxmlformats.org/officeDocument/2006/relationships/numbering" Target="/word/numbering.xml" Id="Rdfa3d103d9eb4ef3" /><Relationship Type="http://schemas.openxmlformats.org/officeDocument/2006/relationships/settings" Target="/word/settings.xml" Id="R9c8d3654ad4c4016" /><Relationship Type="http://schemas.openxmlformats.org/officeDocument/2006/relationships/image" Target="/word/media/934ede3a-e897-4338-8e51-6768535d405c.png" Id="Rc66013b2e3f24086" /></Relationships>
</file>