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db7779c4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01abd1cd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04f22a614777" /><Relationship Type="http://schemas.openxmlformats.org/officeDocument/2006/relationships/numbering" Target="/word/numbering.xml" Id="R555078184fe5414d" /><Relationship Type="http://schemas.openxmlformats.org/officeDocument/2006/relationships/settings" Target="/word/settings.xml" Id="R8a4ede0707624414" /><Relationship Type="http://schemas.openxmlformats.org/officeDocument/2006/relationships/image" Target="/word/media/48ee2988-c245-4e61-992c-5c13fbf583a8.png" Id="Re3501abd1cdb44b5" /></Relationships>
</file>