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1135817d3b4a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f41882211c46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Duncrief,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279b6815e04f96" /><Relationship Type="http://schemas.openxmlformats.org/officeDocument/2006/relationships/numbering" Target="/word/numbering.xml" Id="Rf7e24438a1c845d2" /><Relationship Type="http://schemas.openxmlformats.org/officeDocument/2006/relationships/settings" Target="/word/settings.xml" Id="Rffcd78dee8f94232" /><Relationship Type="http://schemas.openxmlformats.org/officeDocument/2006/relationships/image" Target="/word/media/ed5d8a1e-86e0-4611-a08e-6bfbd096be1c.png" Id="R09f41882211c460c" /></Relationships>
</file>