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8489f7637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5ea2d8a81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fce47c3034d8d" /><Relationship Type="http://schemas.openxmlformats.org/officeDocument/2006/relationships/numbering" Target="/word/numbering.xml" Id="R04e44adcea084799" /><Relationship Type="http://schemas.openxmlformats.org/officeDocument/2006/relationships/settings" Target="/word/settings.xml" Id="R9ffac5349447407f" /><Relationship Type="http://schemas.openxmlformats.org/officeDocument/2006/relationships/image" Target="/word/media/74789ac8-0eae-4247-9d75-fa89446c9424.png" Id="R9e25ea2d8a81402c" /></Relationships>
</file>