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5502e1c1c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17a18ea6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Dunedin,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6725ef324320" /><Relationship Type="http://schemas.openxmlformats.org/officeDocument/2006/relationships/numbering" Target="/word/numbering.xml" Id="R2bae9d1a1e8c42be" /><Relationship Type="http://schemas.openxmlformats.org/officeDocument/2006/relationships/settings" Target="/word/settings.xml" Id="R5dd1417ea00b4323" /><Relationship Type="http://schemas.openxmlformats.org/officeDocument/2006/relationships/image" Target="/word/media/05bf62cd-0589-45bc-af0f-8b6cc5737ff8.png" Id="R84af17a18ea64e92" /></Relationships>
</file>