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c7a614664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d5d86ee23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Dungannon,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6abdf96c94f93" /><Relationship Type="http://schemas.openxmlformats.org/officeDocument/2006/relationships/numbering" Target="/word/numbering.xml" Id="R28bed95697a349cb" /><Relationship Type="http://schemas.openxmlformats.org/officeDocument/2006/relationships/settings" Target="/word/settings.xml" Id="R3442546a137c4901" /><Relationship Type="http://schemas.openxmlformats.org/officeDocument/2006/relationships/image" Target="/word/media/aea2fb5a-f4cd-4559-8886-f5ae978aa476.png" Id="Rabad5d86ee234276" /></Relationships>
</file>