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ec9b24542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5856b4036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cfcfaa7ab46cf" /><Relationship Type="http://schemas.openxmlformats.org/officeDocument/2006/relationships/numbering" Target="/word/numbering.xml" Id="Read855a8f1c0408d" /><Relationship Type="http://schemas.openxmlformats.org/officeDocument/2006/relationships/settings" Target="/word/settings.xml" Id="R01506106f03f4397" /><Relationship Type="http://schemas.openxmlformats.org/officeDocument/2006/relationships/image" Target="/word/media/2aef4184-3214-4fb6-9065-5b95ffcee6d9.png" Id="Ra4a5856b403646ac" /></Relationships>
</file>