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d9864cca3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7e4b4507d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Dunkeld,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1734df9524922" /><Relationship Type="http://schemas.openxmlformats.org/officeDocument/2006/relationships/numbering" Target="/word/numbering.xml" Id="Rd259daa4bd8d4697" /><Relationship Type="http://schemas.openxmlformats.org/officeDocument/2006/relationships/settings" Target="/word/settings.xml" Id="R01bb0809181c47f6" /><Relationship Type="http://schemas.openxmlformats.org/officeDocument/2006/relationships/image" Target="/word/media/3d3cfd06-ac72-48ed-ba40-485f39e6874f.png" Id="Rfda7e4b4507d45a2" /></Relationships>
</file>