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cb29c7eec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76d467342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5c1716aa140a2" /><Relationship Type="http://schemas.openxmlformats.org/officeDocument/2006/relationships/numbering" Target="/word/numbering.xml" Id="R731f109d440b43df" /><Relationship Type="http://schemas.openxmlformats.org/officeDocument/2006/relationships/settings" Target="/word/settings.xml" Id="Re0eb00b5fe674576" /><Relationship Type="http://schemas.openxmlformats.org/officeDocument/2006/relationships/image" Target="/word/media/ceefd002-238c-42c8-b119-980b71294c1c.png" Id="R38476d46734246a3" /></Relationships>
</file>