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c09aec60e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6109ffd21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Duntara,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a1a3959644702" /><Relationship Type="http://schemas.openxmlformats.org/officeDocument/2006/relationships/numbering" Target="/word/numbering.xml" Id="Rd5eaa27d50d349c4" /><Relationship Type="http://schemas.openxmlformats.org/officeDocument/2006/relationships/settings" Target="/word/settings.xml" Id="Re2701e9f5aa8421f" /><Relationship Type="http://schemas.openxmlformats.org/officeDocument/2006/relationships/image" Target="/word/media/ca2ea66d-59a9-479e-ab32-f28dd3db6b71.png" Id="R5ab6109ffd214823" /></Relationships>
</file>