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855f72926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38b633195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Duplessis,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3fe3082fe49f9" /><Relationship Type="http://schemas.openxmlformats.org/officeDocument/2006/relationships/numbering" Target="/word/numbering.xml" Id="R7df2d6835e884642" /><Relationship Type="http://schemas.openxmlformats.org/officeDocument/2006/relationships/settings" Target="/word/settings.xml" Id="R628728a7ea3c45a2" /><Relationship Type="http://schemas.openxmlformats.org/officeDocument/2006/relationships/image" Target="/word/media/03947af7-7ea3-4420-9d7e-351f9687a9a5.png" Id="Raea38b6331954ab1" /></Relationships>
</file>