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a718fdfff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bb991c0a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56b007f9d4e2d" /><Relationship Type="http://schemas.openxmlformats.org/officeDocument/2006/relationships/numbering" Target="/word/numbering.xml" Id="R09675875bb5046d2" /><Relationship Type="http://schemas.openxmlformats.org/officeDocument/2006/relationships/settings" Target="/word/settings.xml" Id="R4d9ff1cb9a994953" /><Relationship Type="http://schemas.openxmlformats.org/officeDocument/2006/relationships/image" Target="/word/media/3aee7afd-7bda-45e4-addb-27c85194ad85.png" Id="R580bb991c0a3426c" /></Relationships>
</file>