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d8115e024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65cd626e7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Durlingville,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08760e2ce4d7c" /><Relationship Type="http://schemas.openxmlformats.org/officeDocument/2006/relationships/numbering" Target="/word/numbering.xml" Id="Rc8a2a7d2398d48d2" /><Relationship Type="http://schemas.openxmlformats.org/officeDocument/2006/relationships/settings" Target="/word/settings.xml" Id="R70af8e2d710042c3" /><Relationship Type="http://schemas.openxmlformats.org/officeDocument/2006/relationships/image" Target="/word/media/a549c76b-9577-4041-ae4c-c0a8d97988b9.png" Id="R58465cd626e745a9" /></Relationships>
</file>