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12dfbc583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fda853ee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4c0c42c36490f" /><Relationship Type="http://schemas.openxmlformats.org/officeDocument/2006/relationships/numbering" Target="/word/numbering.xml" Id="R340255b243e2485a" /><Relationship Type="http://schemas.openxmlformats.org/officeDocument/2006/relationships/settings" Target="/word/settings.xml" Id="Rd5bba6a7a7b44149" /><Relationship Type="http://schemas.openxmlformats.org/officeDocument/2006/relationships/image" Target="/word/media/138a8bd2-77d9-4611-8dae-b636e0ec4292.png" Id="Rfabfda853eee4d71" /></Relationships>
</file>