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bc72124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18317e2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8be619dd42f8" /><Relationship Type="http://schemas.openxmlformats.org/officeDocument/2006/relationships/numbering" Target="/word/numbering.xml" Id="Rb4bd5c5423e74c20" /><Relationship Type="http://schemas.openxmlformats.org/officeDocument/2006/relationships/settings" Target="/word/settings.xml" Id="Re368610a7da14464" /><Relationship Type="http://schemas.openxmlformats.org/officeDocument/2006/relationships/image" Target="/word/media/259032e9-961c-44fc-8f94-a3317544b1b0.png" Id="R32e518317e244856" /></Relationships>
</file>