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dfa924d41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ab60e019f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Dwight,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aa40fa4544cac" /><Relationship Type="http://schemas.openxmlformats.org/officeDocument/2006/relationships/numbering" Target="/word/numbering.xml" Id="Rfff890cbeb4349af" /><Relationship Type="http://schemas.openxmlformats.org/officeDocument/2006/relationships/settings" Target="/word/settings.xml" Id="Rdd406eacafc34f55" /><Relationship Type="http://schemas.openxmlformats.org/officeDocument/2006/relationships/image" Target="/word/media/032b5116-f781-4961-b7f5-c5533e2a9ed9.png" Id="Rc70ab60e019f4e26" /></Relationships>
</file>