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db84c15a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d888bea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6985914844f20" /><Relationship Type="http://schemas.openxmlformats.org/officeDocument/2006/relationships/numbering" Target="/word/numbering.xml" Id="R8ba1fa294e4a4d1b" /><Relationship Type="http://schemas.openxmlformats.org/officeDocument/2006/relationships/settings" Target="/word/settings.xml" Id="Rc7d19e89b0db41df" /><Relationship Type="http://schemas.openxmlformats.org/officeDocument/2006/relationships/image" Target="/word/media/2b9e18d8-5081-4767-97aa-21c64206980a.png" Id="R2512d888bea243e5" /></Relationships>
</file>