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ff5f846a3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5c7f7839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23404531d4506" /><Relationship Type="http://schemas.openxmlformats.org/officeDocument/2006/relationships/numbering" Target="/word/numbering.xml" Id="Rd73e117f8a354cd4" /><Relationship Type="http://schemas.openxmlformats.org/officeDocument/2006/relationships/settings" Target="/word/settings.xml" Id="Rbc67e303d86349c2" /><Relationship Type="http://schemas.openxmlformats.org/officeDocument/2006/relationships/image" Target="/word/media/12f056af-9022-4883-a0fa-0f934a800c47.png" Id="R1e75c7f78396488d" /></Relationships>
</file>