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2617360e3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6f1d1498d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Ear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130dc468247a0" /><Relationship Type="http://schemas.openxmlformats.org/officeDocument/2006/relationships/numbering" Target="/word/numbering.xml" Id="Re446279d581a47c9" /><Relationship Type="http://schemas.openxmlformats.org/officeDocument/2006/relationships/settings" Target="/word/settings.xml" Id="R0a5717f3a33d4e23" /><Relationship Type="http://schemas.openxmlformats.org/officeDocument/2006/relationships/image" Target="/word/media/958f517d-3301-40b3-8fa8-fe094eaa9b8e.png" Id="Ra966f1d1498d4428" /></Relationships>
</file>