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563418e28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845b24310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Earltown,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9738e935d4e69" /><Relationship Type="http://schemas.openxmlformats.org/officeDocument/2006/relationships/numbering" Target="/word/numbering.xml" Id="R81c9327c6f1642c5" /><Relationship Type="http://schemas.openxmlformats.org/officeDocument/2006/relationships/settings" Target="/word/settings.xml" Id="Rbe0b3b4336cd404f" /><Relationship Type="http://schemas.openxmlformats.org/officeDocument/2006/relationships/image" Target="/word/media/0b6ca9cc-6522-4bae-a42f-0fd9decd0419.png" Id="Rf10845b243104d03" /></Relationships>
</file>